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CD25" w14:textId="77777777"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19C447" w14:textId="77777777"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14:paraId="3D8BCEB4" w14:textId="77777777"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УТВЕРЖДЕНЫ</w:t>
      </w:r>
    </w:p>
    <w:p w14:paraId="3785B36C" w14:textId="77777777" w:rsidR="001558F6" w:rsidRPr="005C5383" w:rsidRDefault="001558F6" w:rsidP="000E572C">
      <w:pPr>
        <w:tabs>
          <w:tab w:val="left" w:pos="770"/>
          <w:tab w:val="left" w:pos="880"/>
          <w:tab w:val="left" w:pos="5529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14:paraId="1F40FC85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C5383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5C538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14:paraId="1B243C55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82B3D54" w14:textId="7D6E74BE" w:rsidR="001558F6" w:rsidRPr="005C5383" w:rsidRDefault="001558F6" w:rsidP="000E572C">
      <w:pPr>
        <w:tabs>
          <w:tab w:val="left" w:pos="880"/>
          <w:tab w:val="left" w:pos="4962"/>
          <w:tab w:val="left" w:pos="5460"/>
        </w:tabs>
        <w:spacing w:after="72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5C53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5383">
        <w:rPr>
          <w:rFonts w:ascii="Times New Roman" w:hAnsi="Times New Roman" w:cs="Times New Roman"/>
          <w:sz w:val="28"/>
          <w:szCs w:val="28"/>
        </w:rPr>
        <w:t xml:space="preserve"> </w:t>
      </w:r>
      <w:r w:rsidR="00D75107">
        <w:rPr>
          <w:rFonts w:ascii="Times New Roman" w:hAnsi="Times New Roman" w:cs="Times New Roman"/>
          <w:sz w:val="28"/>
          <w:szCs w:val="28"/>
        </w:rPr>
        <w:t>22.12.2023</w:t>
      </w:r>
      <w:r w:rsidRPr="005C5383">
        <w:rPr>
          <w:rFonts w:ascii="Times New Roman" w:hAnsi="Times New Roman" w:cs="Times New Roman"/>
          <w:sz w:val="28"/>
          <w:szCs w:val="28"/>
        </w:rPr>
        <w:t xml:space="preserve">    № </w:t>
      </w:r>
      <w:r w:rsidR="00D75107">
        <w:rPr>
          <w:rFonts w:ascii="Times New Roman" w:hAnsi="Times New Roman" w:cs="Times New Roman"/>
          <w:sz w:val="28"/>
          <w:szCs w:val="28"/>
        </w:rPr>
        <w:t>716-П</w:t>
      </w:r>
    </w:p>
    <w:p w14:paraId="0DDC9F0D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3CE7FE6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proofErr w:type="gramStart"/>
      <w:r w:rsidRPr="005C53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5383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программе Кировской области</w:t>
      </w:r>
    </w:p>
    <w:p w14:paraId="040D9404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14:paraId="17F421CA" w14:textId="77777777" w:rsidR="001558F6" w:rsidRPr="005C5383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proofErr w:type="gramStart"/>
      <w:r w:rsidRPr="005C538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C5383">
        <w:rPr>
          <w:rFonts w:ascii="Times New Roman" w:hAnsi="Times New Roman" w:cs="Times New Roman"/>
          <w:b/>
          <w:sz w:val="28"/>
          <w:szCs w:val="28"/>
        </w:rPr>
        <w:t xml:space="preserve"> использование природных ресурсов»</w:t>
      </w:r>
    </w:p>
    <w:p w14:paraId="0BC10F0A" w14:textId="77777777" w:rsidR="001558F6" w:rsidRPr="00080FD8" w:rsidRDefault="005C4FF2" w:rsidP="00023AEB">
      <w:pPr>
        <w:pStyle w:val="a3"/>
        <w:numPr>
          <w:ilvl w:val="0"/>
          <w:numId w:val="13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E51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="00824E51" w:rsidRPr="00824E51">
        <w:rPr>
          <w:rStyle w:val="FontStyle32"/>
          <w:sz w:val="28"/>
          <w:szCs w:val="28"/>
          <w:lang w:eastAsia="ru-RU"/>
        </w:rPr>
        <w:t>паспорта Государственной программы</w:t>
      </w:r>
      <w:r w:rsidR="00824E51" w:rsidRPr="00080FD8">
        <w:rPr>
          <w:rStyle w:val="FontStyle32"/>
          <w:sz w:val="28"/>
          <w:szCs w:val="28"/>
        </w:rPr>
        <w:t xml:space="preserve"> </w:t>
      </w:r>
      <w:r w:rsidRPr="00080FD8">
        <w:rPr>
          <w:rStyle w:val="FontStyle32"/>
          <w:sz w:val="28"/>
          <w:szCs w:val="28"/>
        </w:rPr>
        <w:t>изложи</w:t>
      </w:r>
      <w:bookmarkStart w:id="0" w:name="_GoBack"/>
      <w:bookmarkEnd w:id="0"/>
      <w:r w:rsidRPr="00080FD8">
        <w:rPr>
          <w:rStyle w:val="FontStyle32"/>
          <w:sz w:val="28"/>
          <w:szCs w:val="28"/>
        </w:rPr>
        <w:t>ть в следующей редакции</w:t>
      </w:r>
      <w:r w:rsidR="001558F6" w:rsidRPr="00080FD8">
        <w:rPr>
          <w:rStyle w:val="FontStyle32"/>
          <w:sz w:val="28"/>
          <w:szCs w:val="28"/>
          <w:lang w:eastAsia="ru-RU"/>
        </w:rPr>
        <w:t>:</w:t>
      </w:r>
    </w:p>
    <w:tbl>
      <w:tblPr>
        <w:tblW w:w="9710" w:type="dxa"/>
        <w:tblInd w:w="1" w:type="dxa"/>
        <w:tblLook w:val="0000" w:firstRow="0" w:lastRow="0" w:firstColumn="0" w:lastColumn="0" w:noHBand="0" w:noVBand="0"/>
      </w:tblPr>
      <w:tblGrid>
        <w:gridCol w:w="2127"/>
        <w:gridCol w:w="7583"/>
      </w:tblGrid>
      <w:tr w:rsidR="001558F6" w:rsidRPr="00FF7455" w14:paraId="39437FBA" w14:textId="77777777" w:rsidTr="00AB5E49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9F25" w14:textId="77777777" w:rsidR="001558F6" w:rsidRPr="00FF7455" w:rsidRDefault="001558F6" w:rsidP="00D35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spellStart"/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  <w:r w:rsidRPr="00FF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14:paraId="7D67FDDE" w14:textId="77777777" w:rsidR="001558F6" w:rsidRPr="00FF7455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2D07" w14:textId="55E9CF16" w:rsidR="00885E96" w:rsidRPr="00FF745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 – 9 </w:t>
            </w:r>
            <w:r w:rsidR="00A44B79" w:rsidRPr="00FF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276" w:rsidRPr="00FF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F1D" w:rsidRPr="00FF745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CD39FA" w:rsidRPr="00FF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9FA" w:rsidRPr="00FF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182" w:rsidRPr="00FF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 том числе: </w:t>
            </w:r>
          </w:p>
          <w:p w14:paraId="5863374A" w14:textId="3B154843" w:rsidR="00885E96" w:rsidRPr="00FF745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</w:t>
            </w:r>
            <w:r w:rsidR="00AF2973"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9768E" w:rsidRPr="00FF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FF8" w:rsidRPr="00FF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00B66" w:rsidRPr="00FF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14:paraId="714CF23D" w14:textId="7BAB6B82" w:rsidR="00885E96" w:rsidRPr="00FF745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– 2 </w:t>
            </w:r>
            <w:r w:rsidR="0085023A" w:rsidRPr="00FF745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4 842,6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14:paraId="2FF5FEA1" w14:textId="496C9FD1" w:rsidR="00885E96" w:rsidRPr="00FF745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бюджетов – </w:t>
            </w:r>
            <w:r w:rsidR="0059768E" w:rsidRPr="00FF74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D39FA" w:rsidRPr="00FF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F1D" w:rsidRPr="00FF74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D39FA" w:rsidRPr="00FF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9FA" w:rsidRPr="00FF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0182" w:rsidRPr="00FF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14:paraId="0B3632B2" w14:textId="459C77F9" w:rsidR="001558F6" w:rsidRPr="00FF7455" w:rsidRDefault="00885E96" w:rsidP="0085023A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источников – 3 </w:t>
            </w:r>
            <w:r w:rsidR="0059768E" w:rsidRPr="00FF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023A" w:rsidRPr="00FF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023A" w:rsidRPr="00FF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796" w:rsidRPr="00FF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23A" w:rsidRPr="00FF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74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14:paraId="6D87CAB9" w14:textId="77777777" w:rsidR="001558F6" w:rsidRPr="00FF7455" w:rsidRDefault="00063D3F" w:rsidP="009D501A">
      <w:pPr>
        <w:numPr>
          <w:ilvl w:val="0"/>
          <w:numId w:val="12"/>
        </w:numPr>
        <w:tabs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455">
        <w:rPr>
          <w:rFonts w:ascii="Times New Roman" w:hAnsi="Times New Roman" w:cs="Times New Roman"/>
          <w:sz w:val="28"/>
          <w:szCs w:val="28"/>
        </w:rPr>
        <w:t xml:space="preserve">В </w:t>
      </w:r>
      <w:r w:rsidR="001558F6" w:rsidRPr="00FF745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FF7455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FF7455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FF7455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14:paraId="0D791857" w14:textId="77777777" w:rsidR="001558F6" w:rsidRPr="00FF7455" w:rsidRDefault="009D501A" w:rsidP="00B76F66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5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1558F6" w:rsidRPr="00FF7455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FF7455">
        <w:rPr>
          <w:rFonts w:ascii="Times New Roman" w:hAnsi="Times New Roman" w:cs="Times New Roman"/>
          <w:sz w:val="28"/>
          <w:szCs w:val="28"/>
        </w:rPr>
        <w:t xml:space="preserve"> </w:t>
      </w:r>
      <w:r w:rsidR="0036794C" w:rsidRPr="00FF7455">
        <w:rPr>
          <w:rFonts w:ascii="Times New Roman" w:hAnsi="Times New Roman" w:cs="Times New Roman"/>
          <w:sz w:val="28"/>
          <w:szCs w:val="28"/>
        </w:rPr>
        <w:t xml:space="preserve"> </w:t>
      </w:r>
      <w:r w:rsidR="001558F6" w:rsidRPr="00FF7455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14:paraId="79A78244" w14:textId="5BF298DB" w:rsidR="00885E96" w:rsidRPr="00FF7455" w:rsidRDefault="001558F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5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="007A6796" w:rsidRPr="00FF7455">
        <w:rPr>
          <w:rFonts w:ascii="Times New Roman" w:hAnsi="Times New Roman" w:cs="Times New Roman"/>
          <w:sz w:val="28"/>
          <w:szCs w:val="28"/>
        </w:rPr>
        <w:t>9 369 </w:t>
      </w:r>
      <w:r w:rsidR="00C94F1D" w:rsidRPr="00FF7455">
        <w:rPr>
          <w:rFonts w:ascii="Times New Roman" w:hAnsi="Times New Roman" w:cs="Times New Roman"/>
          <w:sz w:val="28"/>
          <w:szCs w:val="28"/>
        </w:rPr>
        <w:t>86</w:t>
      </w:r>
      <w:r w:rsidR="00CD39FA" w:rsidRPr="00FF7455">
        <w:rPr>
          <w:rFonts w:ascii="Times New Roman" w:hAnsi="Times New Roman" w:cs="Times New Roman"/>
          <w:sz w:val="28"/>
          <w:szCs w:val="28"/>
        </w:rPr>
        <w:t>1</w:t>
      </w:r>
      <w:r w:rsidR="007A6796" w:rsidRPr="00FF7455">
        <w:rPr>
          <w:rFonts w:ascii="Times New Roman" w:hAnsi="Times New Roman" w:cs="Times New Roman"/>
          <w:sz w:val="28"/>
          <w:szCs w:val="28"/>
        </w:rPr>
        <w:t>,</w:t>
      </w:r>
      <w:r w:rsidR="00CD39FA" w:rsidRPr="00FF7455">
        <w:rPr>
          <w:rFonts w:ascii="Times New Roman" w:hAnsi="Times New Roman" w:cs="Times New Roman"/>
          <w:sz w:val="28"/>
          <w:szCs w:val="28"/>
        </w:rPr>
        <w:t>1</w:t>
      </w:r>
      <w:r w:rsidR="00D70182" w:rsidRPr="00FF7455">
        <w:rPr>
          <w:rFonts w:ascii="Times New Roman" w:hAnsi="Times New Roman" w:cs="Times New Roman"/>
          <w:sz w:val="28"/>
          <w:szCs w:val="28"/>
        </w:rPr>
        <w:t>1</w:t>
      </w:r>
      <w:r w:rsidR="007A6796" w:rsidRPr="00FF7455">
        <w:rPr>
          <w:rFonts w:ascii="Times New Roman" w:hAnsi="Times New Roman" w:cs="Times New Roman"/>
          <w:sz w:val="28"/>
          <w:szCs w:val="28"/>
        </w:rPr>
        <w:t xml:space="preserve"> </w:t>
      </w:r>
      <w:r w:rsidR="00885E96" w:rsidRPr="00FF7455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14:paraId="2A3D618B" w14:textId="49C5BF9A" w:rsidR="00885E96" w:rsidRPr="00FF7455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455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бюджета –</w:t>
      </w:r>
      <w:r w:rsidR="00087527"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796" w:rsidRPr="00FF7455">
        <w:rPr>
          <w:rFonts w:ascii="Times New Roman" w:hAnsi="Times New Roman" w:cs="Times New Roman"/>
          <w:sz w:val="28"/>
          <w:szCs w:val="28"/>
        </w:rPr>
        <w:t xml:space="preserve">2 901 735,40 </w:t>
      </w:r>
      <w:r w:rsidRPr="00FF745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14:paraId="0FD3C846" w14:textId="1E6901A1" w:rsidR="00885E96" w:rsidRPr="00FF7455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455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областного бюджета – </w:t>
      </w:r>
      <w:r w:rsidR="007A6796" w:rsidRPr="00FF7455">
        <w:rPr>
          <w:rFonts w:ascii="Times New Roman" w:hAnsi="Times New Roman" w:cs="Times New Roman"/>
          <w:sz w:val="28"/>
          <w:szCs w:val="28"/>
        </w:rPr>
        <w:t xml:space="preserve">2 794 842,60 </w:t>
      </w:r>
      <w:r w:rsidRPr="00FF745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14:paraId="4AB6D070" w14:textId="61594D46" w:rsidR="00885E96" w:rsidRPr="00FF7455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7455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местных бюджетов –</w:t>
      </w:r>
      <w:r w:rsidR="00087527"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796" w:rsidRPr="00FF7455">
        <w:rPr>
          <w:rFonts w:ascii="Times New Roman" w:hAnsi="Times New Roman" w:cs="Times New Roman"/>
          <w:sz w:val="28"/>
          <w:szCs w:val="28"/>
        </w:rPr>
        <w:t>32</w:t>
      </w:r>
      <w:r w:rsidR="00CD39FA" w:rsidRPr="00FF7455">
        <w:rPr>
          <w:rFonts w:ascii="Times New Roman" w:hAnsi="Times New Roman" w:cs="Times New Roman"/>
          <w:sz w:val="28"/>
          <w:szCs w:val="28"/>
        </w:rPr>
        <w:t>5</w:t>
      </w:r>
      <w:r w:rsidR="007A6796" w:rsidRPr="00FF7455">
        <w:rPr>
          <w:rFonts w:ascii="Times New Roman" w:hAnsi="Times New Roman" w:cs="Times New Roman"/>
          <w:sz w:val="28"/>
          <w:szCs w:val="28"/>
        </w:rPr>
        <w:t> </w:t>
      </w:r>
      <w:r w:rsidR="00C94F1D" w:rsidRPr="00FF7455">
        <w:rPr>
          <w:rFonts w:ascii="Times New Roman" w:hAnsi="Times New Roman" w:cs="Times New Roman"/>
          <w:sz w:val="28"/>
          <w:szCs w:val="28"/>
        </w:rPr>
        <w:t>48</w:t>
      </w:r>
      <w:r w:rsidR="00CD39FA" w:rsidRPr="00FF7455">
        <w:rPr>
          <w:rFonts w:ascii="Times New Roman" w:hAnsi="Times New Roman" w:cs="Times New Roman"/>
          <w:sz w:val="28"/>
          <w:szCs w:val="28"/>
        </w:rPr>
        <w:t>2</w:t>
      </w:r>
      <w:r w:rsidR="007A6796" w:rsidRPr="00FF7455">
        <w:rPr>
          <w:rFonts w:ascii="Times New Roman" w:hAnsi="Times New Roman" w:cs="Times New Roman"/>
          <w:sz w:val="28"/>
          <w:szCs w:val="28"/>
        </w:rPr>
        <w:t>,</w:t>
      </w:r>
      <w:r w:rsidR="00CD39FA" w:rsidRPr="00FF7455">
        <w:rPr>
          <w:rFonts w:ascii="Times New Roman" w:hAnsi="Times New Roman" w:cs="Times New Roman"/>
          <w:sz w:val="28"/>
          <w:szCs w:val="28"/>
        </w:rPr>
        <w:t>0</w:t>
      </w:r>
      <w:r w:rsidR="00D70182" w:rsidRPr="00FF7455">
        <w:rPr>
          <w:rFonts w:ascii="Times New Roman" w:hAnsi="Times New Roman" w:cs="Times New Roman"/>
          <w:sz w:val="28"/>
          <w:szCs w:val="28"/>
        </w:rPr>
        <w:t>9</w:t>
      </w:r>
      <w:r w:rsidR="007A6796" w:rsidRPr="00FF7455">
        <w:rPr>
          <w:rFonts w:ascii="Times New Roman" w:hAnsi="Times New Roman" w:cs="Times New Roman"/>
          <w:sz w:val="28"/>
          <w:szCs w:val="28"/>
        </w:rPr>
        <w:t> </w:t>
      </w:r>
      <w:r w:rsidRPr="00FF745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14:paraId="62673C91" w14:textId="26EB4CE1" w:rsidR="001558F6" w:rsidRPr="00E37C08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7455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FF7455"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внебюджетных источников – </w:t>
      </w:r>
      <w:r w:rsidR="007A6796" w:rsidRPr="00FF7455">
        <w:rPr>
          <w:rFonts w:ascii="Times New Roman" w:hAnsi="Times New Roman" w:cs="Times New Roman"/>
          <w:sz w:val="28"/>
          <w:szCs w:val="28"/>
        </w:rPr>
        <w:t>3 347 801,02</w:t>
      </w:r>
      <w:r w:rsidR="007A6796" w:rsidRPr="00E37C08">
        <w:rPr>
          <w:rFonts w:ascii="Times New Roman" w:hAnsi="Times New Roman" w:cs="Times New Roman"/>
          <w:sz w:val="28"/>
          <w:szCs w:val="28"/>
        </w:rPr>
        <w:t xml:space="preserve"> </w:t>
      </w:r>
      <w:r w:rsidR="001558F6" w:rsidRPr="00E37C08">
        <w:rPr>
          <w:rFonts w:ascii="Times New Roman" w:hAnsi="Times New Roman" w:cs="Times New Roman"/>
          <w:sz w:val="28"/>
          <w:szCs w:val="28"/>
          <w:lang w:eastAsia="ru-RU"/>
        </w:rPr>
        <w:t>тыс. рублей».</w:t>
      </w:r>
    </w:p>
    <w:p w14:paraId="2D8B6563" w14:textId="77777777" w:rsidR="001558F6" w:rsidRPr="00C22D6B" w:rsidRDefault="009D501A" w:rsidP="00B76F66">
      <w:pPr>
        <w:pStyle w:val="1"/>
        <w:ind w:firstLine="709"/>
        <w:jc w:val="both"/>
        <w:rPr>
          <w:bCs/>
        </w:rPr>
      </w:pPr>
      <w:r w:rsidRPr="00E37C08">
        <w:rPr>
          <w:lang w:bidi="ru-RU"/>
        </w:rPr>
        <w:t>2</w:t>
      </w:r>
      <w:r w:rsidR="001558F6" w:rsidRPr="00E37C08">
        <w:rPr>
          <w:lang w:bidi="ru-RU"/>
        </w:rPr>
        <w:t xml:space="preserve">.2. </w:t>
      </w:r>
      <w:r w:rsidR="0036794C" w:rsidRPr="00E37C08">
        <w:rPr>
          <w:lang w:bidi="ru-RU"/>
        </w:rPr>
        <w:t xml:space="preserve"> </w:t>
      </w:r>
      <w:r w:rsidR="001558F6" w:rsidRPr="00E37C08">
        <w:rPr>
          <w:bCs/>
        </w:rPr>
        <w:t>Таблицу 1 изложить в следующей редакции:</w:t>
      </w:r>
    </w:p>
    <w:p w14:paraId="57BD5138" w14:textId="77777777" w:rsidR="001558F6" w:rsidRPr="006B6CBD" w:rsidRDefault="001558F6" w:rsidP="001558F6">
      <w:pPr>
        <w:sectPr w:rsidR="001558F6" w:rsidRPr="006B6CBD" w:rsidSect="00087527">
          <w:headerReference w:type="default" r:id="rId8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14E1AB69" w14:textId="77777777" w:rsidR="001558F6" w:rsidRPr="006B6CBD" w:rsidRDefault="001558F6" w:rsidP="00973268">
      <w:pPr>
        <w:spacing w:after="0" w:line="420" w:lineRule="exact"/>
        <w:ind w:right="-796" w:firstLine="709"/>
        <w:jc w:val="right"/>
        <w:rPr>
          <w:rFonts w:ascii="Times New Roman" w:hAnsi="Times New Roman" w:cs="Times New Roman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14:paraId="30799B5C" w14:textId="77777777" w:rsidR="001558F6" w:rsidRPr="006B6CBD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706"/>
        <w:gridCol w:w="1276"/>
        <w:gridCol w:w="1128"/>
        <w:gridCol w:w="1134"/>
        <w:gridCol w:w="1134"/>
        <w:gridCol w:w="1282"/>
        <w:gridCol w:w="1178"/>
        <w:gridCol w:w="1069"/>
        <w:gridCol w:w="1057"/>
        <w:gridCol w:w="1081"/>
        <w:gridCol w:w="992"/>
        <w:gridCol w:w="1044"/>
        <w:gridCol w:w="1203"/>
      </w:tblGrid>
      <w:tr w:rsidR="00810DEC" w:rsidRPr="00810DEC" w14:paraId="71B37F2C" w14:textId="77777777" w:rsidTr="00973268">
        <w:trPr>
          <w:trHeight w:val="4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573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направления финансирования</w:t>
            </w:r>
          </w:p>
        </w:tc>
        <w:tc>
          <w:tcPr>
            <w:tcW w:w="1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3C20" w14:textId="0F574B00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6C57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в 2020 – 2030 годах, тыс. рублей</w:t>
            </w:r>
          </w:p>
        </w:tc>
      </w:tr>
      <w:tr w:rsidR="00810DEC" w:rsidRPr="00810DEC" w14:paraId="641B3044" w14:textId="77777777" w:rsidTr="00973268">
        <w:trPr>
          <w:trHeight w:val="51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C3D" w14:textId="77777777"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305F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9FE7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том числе по годам</w:t>
            </w:r>
          </w:p>
        </w:tc>
      </w:tr>
      <w:tr w:rsidR="00810DEC" w:rsidRPr="00810DEC" w14:paraId="0EF52253" w14:textId="77777777" w:rsidTr="00973268">
        <w:trPr>
          <w:trHeight w:val="54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842" w14:textId="77777777"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080" w14:textId="77777777"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1501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A46D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B401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4C01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7A55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0304" w14:textId="77777777"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9F1F" w14:textId="77777777"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4CF6" w14:textId="77777777"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E5E" w14:textId="77777777"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9F82" w14:textId="77777777"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2362" w14:textId="77777777"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7C595A" w:rsidRPr="00810DEC" w14:paraId="5B8C9C9B" w14:textId="77777777" w:rsidTr="00A00035">
        <w:trPr>
          <w:gridBefore w:val="1"/>
          <w:wBefore w:w="10" w:type="dxa"/>
          <w:trHeight w:val="70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74B6" w14:textId="77777777" w:rsidR="007C595A" w:rsidRPr="00C22D6B" w:rsidRDefault="007C595A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4A8D" w14:textId="19EDC93F" w:rsidR="007C595A" w:rsidRPr="00FF7455" w:rsidRDefault="007A6796" w:rsidP="00F9027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9 369 </w:t>
            </w:r>
            <w:r w:rsidR="00C94F1D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D45E" w14:textId="77777777" w:rsidR="007C595A" w:rsidRPr="00FF7455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762 675,33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F7C" w14:textId="77777777" w:rsidR="007C595A" w:rsidRPr="00FF7455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492 367,50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346" w14:textId="77777777" w:rsidR="007C595A" w:rsidRPr="00FF7455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797 300,34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536" w14:textId="6B162F1E" w:rsidR="007C595A" w:rsidRPr="00FF7455" w:rsidRDefault="007A6796" w:rsidP="007A679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1 201 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559D" w14:textId="61797DD1" w:rsidR="007C595A" w:rsidRPr="00FF7455" w:rsidRDefault="007C595A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2 788 </w:t>
            </w:r>
            <w:r w:rsidR="00C94F1D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15F7" w14:textId="77777777" w:rsidR="007C595A" w:rsidRPr="00FF7455" w:rsidRDefault="007C595A" w:rsidP="003D0112">
            <w:pPr>
              <w:pStyle w:val="aa"/>
              <w:ind w:left="-93" w:right="-108"/>
              <w:jc w:val="center"/>
              <w:rPr>
                <w:sz w:val="20"/>
                <w:szCs w:val="20"/>
              </w:rPr>
            </w:pPr>
            <w:r w:rsidRPr="00FF7455">
              <w:rPr>
                <w:sz w:val="20"/>
                <w:szCs w:val="20"/>
              </w:rPr>
              <w:t>25</w:t>
            </w:r>
            <w:r w:rsidR="003D0112" w:rsidRPr="00FF7455">
              <w:rPr>
                <w:sz w:val="20"/>
                <w:szCs w:val="20"/>
              </w:rPr>
              <w:t>2</w:t>
            </w:r>
            <w:r w:rsidRPr="00FF7455">
              <w:rPr>
                <w:sz w:val="20"/>
                <w:szCs w:val="20"/>
              </w:rPr>
              <w:t xml:space="preserve"> 423,00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8BD6" w14:textId="77777777"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706 576,20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41D2" w14:textId="77777777"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857 566,20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EE27" w14:textId="77777777"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3857" w14:textId="77777777"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4A34" w14:textId="77777777"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</w:tr>
      <w:tr w:rsidR="00810DEC" w:rsidRPr="00810DEC" w14:paraId="1D6253C0" w14:textId="77777777" w:rsidTr="00A00035">
        <w:trPr>
          <w:gridBefore w:val="1"/>
          <w:wBefore w:w="10" w:type="dxa"/>
          <w:trHeight w:val="34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FD8" w14:textId="77777777"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CC5" w14:textId="77777777" w:rsidR="00A00035" w:rsidRPr="00FF7455" w:rsidRDefault="00A00035" w:rsidP="0051078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7075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321D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54E1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2D7B" w14:textId="77777777" w:rsidR="00A00035" w:rsidRPr="00FF7455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9756" w14:textId="77777777" w:rsidR="00A00035" w:rsidRPr="00FF7455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74F0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BF5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77A3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ACEB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ADB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7932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DEC" w:rsidRPr="00810DEC" w14:paraId="39C06796" w14:textId="77777777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A565" w14:textId="77777777"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капитальные</w:t>
            </w:r>
            <w:proofErr w:type="gramEnd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F9D2" w14:textId="77777777" w:rsidR="00A00035" w:rsidRPr="00FF7455" w:rsidRDefault="007C595A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1 109</w:t>
            </w:r>
            <w:r w:rsidR="00A00035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  <w:r w:rsidR="00A00035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00035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B6DE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16 536,50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4ABA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104 211,90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8082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EB3E" w14:textId="77777777" w:rsidR="00A00035" w:rsidRPr="00FF7455" w:rsidRDefault="007C595A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16 300,00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892" w14:textId="77777777" w:rsidR="00A00035" w:rsidRPr="00FF7455" w:rsidRDefault="007C595A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688 227,90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D402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28B1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F195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E75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835E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5DDB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10DEC" w:rsidRPr="00810DEC" w14:paraId="30CF9CF9" w14:textId="77777777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B4D8" w14:textId="77777777"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proofErr w:type="gramEnd"/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83A7" w14:textId="495FF74D" w:rsidR="00A00035" w:rsidRPr="00FF7455" w:rsidRDefault="007A6796" w:rsidP="007A679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8 259 </w:t>
            </w:r>
            <w:r w:rsidR="00C94F1D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9EEB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746 138,83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83F3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CE4E" w14:textId="77777777" w:rsidR="00A00035" w:rsidRPr="00FF7455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512 600,34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55B0" w14:textId="1E40DF6E" w:rsidR="00A00035" w:rsidRPr="00FF7455" w:rsidRDefault="007A6796" w:rsidP="007A679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1 185 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96E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0182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220" w14:textId="7FEBE393" w:rsidR="00A00035" w:rsidRPr="00FF7455" w:rsidRDefault="00A00035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7C595A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4F1D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7C595A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595A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642A"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6084" w14:textId="77777777" w:rsidR="00A00035" w:rsidRPr="00FF7455" w:rsidRDefault="00A00035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6817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337 276,20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26C8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3D6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C6E4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CE8" w14:textId="77777777"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304 566,20».</w:t>
            </w:r>
          </w:p>
        </w:tc>
      </w:tr>
    </w:tbl>
    <w:p w14:paraId="27C5DB3E" w14:textId="77777777"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184EEF">
          <w:headerReference w:type="first" r:id="rId9"/>
          <w:pgSz w:w="16838" w:h="11906" w:orient="landscape"/>
          <w:pgMar w:top="1701" w:right="1304" w:bottom="680" w:left="1021" w:header="709" w:footer="0" w:gutter="0"/>
          <w:pgNumType w:start="2"/>
          <w:cols w:space="720"/>
          <w:formProt w:val="0"/>
          <w:titlePg/>
          <w:docGrid w:linePitch="360"/>
        </w:sectPr>
      </w:pPr>
    </w:p>
    <w:p w14:paraId="6C78AABE" w14:textId="20C82091" w:rsidR="00A628E4" w:rsidRDefault="00C227C4" w:rsidP="006C4B0F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F23CD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</w:t>
      </w:r>
      <w:r w:rsidR="00AF23CD" w:rsidRPr="00094882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</w:t>
      </w:r>
      <w:r w:rsidR="00AF23CD" w:rsidRPr="00094882">
        <w:rPr>
          <w:rFonts w:ascii="Times New Roman" w:hAnsi="Times New Roman" w:cs="Times New Roman"/>
          <w:sz w:val="28"/>
          <w:szCs w:val="28"/>
        </w:rPr>
        <w:t xml:space="preserve"> отдельного мероприятия «Развитие водохозяйственного комплекса» (приложение № 4 к Государственной программе)</w:t>
      </w:r>
      <w:r w:rsidR="00AF23CD">
        <w:rPr>
          <w:rFonts w:ascii="Times New Roman" w:hAnsi="Times New Roman" w:cs="Times New Roman"/>
          <w:sz w:val="28"/>
          <w:szCs w:val="28"/>
        </w:rPr>
        <w:t xml:space="preserve">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14:paraId="75BD9444" w14:textId="7CC4820F" w:rsidR="001558F6" w:rsidRPr="00AF23CD" w:rsidRDefault="00AF23CD" w:rsidP="00AF23CD">
      <w:pPr>
        <w:pStyle w:val="a3"/>
        <w:numPr>
          <w:ilvl w:val="0"/>
          <w:numId w:val="4"/>
        </w:numPr>
        <w:tabs>
          <w:tab w:val="left" w:pos="1276"/>
        </w:tabs>
        <w:spacing w:after="72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14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</w:t>
      </w:r>
      <w:r w:rsidRPr="006C4B0F">
        <w:rPr>
          <w:rFonts w:ascii="Times New Roman" w:hAnsi="Times New Roman" w:cs="Times New Roman"/>
          <w:sz w:val="28"/>
          <w:szCs w:val="28"/>
          <w:lang w:eastAsia="ru-RU"/>
        </w:rPr>
        <w:t xml:space="preserve">ие Государственной программы (приложение № 6 к Государственной программе) изложить в новой редакции </w:t>
      </w:r>
      <w:r w:rsidR="001709EF" w:rsidRPr="000C56A9">
        <w:rPr>
          <w:rFonts w:ascii="Times New Roman" w:hAnsi="Times New Roman" w:cs="Times New Roman"/>
          <w:sz w:val="28"/>
          <w:szCs w:val="28"/>
        </w:rPr>
        <w:t>согласн</w:t>
      </w:r>
      <w:bookmarkStart w:id="1" w:name="__UnoMark__411_3811017437"/>
      <w:bookmarkEnd w:id="1"/>
      <w:r w:rsidR="001709EF" w:rsidRPr="000C56A9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="00C227C4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DEAF2" w14:textId="77777777" w:rsidR="00BD766A" w:rsidRPr="001558F6" w:rsidRDefault="001558F6" w:rsidP="00AF23CD">
      <w:pPr>
        <w:spacing w:before="720" w:after="0" w:line="46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D766A" w:rsidRPr="001558F6" w:rsidSect="00184EEF">
      <w:headerReference w:type="first" r:id="rId10"/>
      <w:pgSz w:w="11906" w:h="16838"/>
      <w:pgMar w:top="1361" w:right="567" w:bottom="1134" w:left="1701" w:header="709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5C329" w14:textId="77777777" w:rsidR="00816989" w:rsidRDefault="00816989" w:rsidP="001558F6">
      <w:pPr>
        <w:spacing w:after="0" w:line="240" w:lineRule="auto"/>
      </w:pPr>
      <w:r>
        <w:separator/>
      </w:r>
    </w:p>
  </w:endnote>
  <w:endnote w:type="continuationSeparator" w:id="0">
    <w:p w14:paraId="00873EBB" w14:textId="77777777" w:rsidR="00816989" w:rsidRDefault="00816989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B0CE" w14:textId="77777777" w:rsidR="00816989" w:rsidRDefault="00816989" w:rsidP="001558F6">
      <w:pPr>
        <w:spacing w:after="0" w:line="240" w:lineRule="auto"/>
      </w:pPr>
      <w:r>
        <w:separator/>
      </w:r>
    </w:p>
  </w:footnote>
  <w:footnote w:type="continuationSeparator" w:id="0">
    <w:p w14:paraId="56172E65" w14:textId="77777777" w:rsidR="00816989" w:rsidRDefault="00816989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7C60E1B" w14:textId="77777777" w:rsidR="00D449FF" w:rsidRPr="001558F6" w:rsidRDefault="00D449F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7C0D16">
          <w:rPr>
            <w:rFonts w:ascii="Times New Roman" w:hAnsi="Times New Roman" w:cs="Times New Roman"/>
            <w:noProof/>
            <w:sz w:val="24"/>
          </w:rPr>
          <w:t>5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17F19B" w14:textId="77777777" w:rsidR="00D449FF" w:rsidRDefault="00D449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142DC" w14:textId="77777777" w:rsidR="00D449FF" w:rsidRPr="004010CB" w:rsidRDefault="00D449FF" w:rsidP="00EE42A7">
    <w:pPr>
      <w:pStyle w:val="a4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</w:rPr>
      <w:t>2</w:t>
    </w:r>
  </w:p>
  <w:p w14:paraId="4F1EDAAC" w14:textId="77777777" w:rsidR="00D449FF" w:rsidRDefault="00D449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8FF7" w14:textId="77777777" w:rsidR="00D449FF" w:rsidRPr="004E2FB0" w:rsidRDefault="00D449FF" w:rsidP="00D6581D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</w:t>
    </w:r>
  </w:p>
  <w:p w14:paraId="738FBAB0" w14:textId="77777777" w:rsidR="00D449FF" w:rsidRDefault="00D449FF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>
    <w:nsid w:val="2431186C"/>
    <w:multiLevelType w:val="multilevel"/>
    <w:tmpl w:val="D9B23450"/>
    <w:lvl w:ilvl="0">
      <w:start w:val="3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444"/>
        </w:tabs>
        <w:ind w:left="648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615"/>
        </w:tabs>
        <w:ind w:left="1713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 w:hint="default"/>
        <w:sz w:val="28"/>
        <w:szCs w:val="28"/>
      </w:rPr>
    </w:lvl>
  </w:abstractNum>
  <w:abstractNum w:abstractNumId="5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2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F6"/>
    <w:rsid w:val="000016C4"/>
    <w:rsid w:val="00006A09"/>
    <w:rsid w:val="00011262"/>
    <w:rsid w:val="00011BB7"/>
    <w:rsid w:val="00012CA3"/>
    <w:rsid w:val="00012CF0"/>
    <w:rsid w:val="00022B94"/>
    <w:rsid w:val="00023AEB"/>
    <w:rsid w:val="00054D28"/>
    <w:rsid w:val="00063D3F"/>
    <w:rsid w:val="00080FD8"/>
    <w:rsid w:val="000845F9"/>
    <w:rsid w:val="00087527"/>
    <w:rsid w:val="00094882"/>
    <w:rsid w:val="000949A0"/>
    <w:rsid w:val="0009501D"/>
    <w:rsid w:val="000A2961"/>
    <w:rsid w:val="000A4081"/>
    <w:rsid w:val="000B10AB"/>
    <w:rsid w:val="000B673A"/>
    <w:rsid w:val="000C56A9"/>
    <w:rsid w:val="000D3A64"/>
    <w:rsid w:val="000D479E"/>
    <w:rsid w:val="000E42A0"/>
    <w:rsid w:val="000E572C"/>
    <w:rsid w:val="000F4545"/>
    <w:rsid w:val="000F7DE3"/>
    <w:rsid w:val="00100D28"/>
    <w:rsid w:val="00104107"/>
    <w:rsid w:val="00124144"/>
    <w:rsid w:val="001505EB"/>
    <w:rsid w:val="00154567"/>
    <w:rsid w:val="001558F6"/>
    <w:rsid w:val="0017034A"/>
    <w:rsid w:val="001709EF"/>
    <w:rsid w:val="00184EEF"/>
    <w:rsid w:val="00191959"/>
    <w:rsid w:val="0019212E"/>
    <w:rsid w:val="00196554"/>
    <w:rsid w:val="001B65DB"/>
    <w:rsid w:val="001C00E1"/>
    <w:rsid w:val="001C388C"/>
    <w:rsid w:val="001C7E32"/>
    <w:rsid w:val="001E286C"/>
    <w:rsid w:val="001E4003"/>
    <w:rsid w:val="001E4883"/>
    <w:rsid w:val="00207387"/>
    <w:rsid w:val="0021081A"/>
    <w:rsid w:val="002138BB"/>
    <w:rsid w:val="002346F1"/>
    <w:rsid w:val="00241CD7"/>
    <w:rsid w:val="00255FE3"/>
    <w:rsid w:val="00260C69"/>
    <w:rsid w:val="00261E2D"/>
    <w:rsid w:val="002625E4"/>
    <w:rsid w:val="002660B6"/>
    <w:rsid w:val="00271498"/>
    <w:rsid w:val="002723D7"/>
    <w:rsid w:val="0028070F"/>
    <w:rsid w:val="00283CC9"/>
    <w:rsid w:val="0029020D"/>
    <w:rsid w:val="002A095E"/>
    <w:rsid w:val="002C2200"/>
    <w:rsid w:val="002F66FF"/>
    <w:rsid w:val="003162AE"/>
    <w:rsid w:val="00317615"/>
    <w:rsid w:val="00322F7B"/>
    <w:rsid w:val="003266F3"/>
    <w:rsid w:val="0035227C"/>
    <w:rsid w:val="00353C4F"/>
    <w:rsid w:val="00357D9D"/>
    <w:rsid w:val="003604D0"/>
    <w:rsid w:val="00364B04"/>
    <w:rsid w:val="0036794C"/>
    <w:rsid w:val="003724FF"/>
    <w:rsid w:val="003818D0"/>
    <w:rsid w:val="00390D15"/>
    <w:rsid w:val="0039785B"/>
    <w:rsid w:val="003B0980"/>
    <w:rsid w:val="003B3947"/>
    <w:rsid w:val="003B51B2"/>
    <w:rsid w:val="003B63B9"/>
    <w:rsid w:val="003C2A80"/>
    <w:rsid w:val="003D0112"/>
    <w:rsid w:val="003D2EC9"/>
    <w:rsid w:val="003D6507"/>
    <w:rsid w:val="003E31E4"/>
    <w:rsid w:val="003F384C"/>
    <w:rsid w:val="003F4E86"/>
    <w:rsid w:val="003F6FEB"/>
    <w:rsid w:val="004010CB"/>
    <w:rsid w:val="004142B4"/>
    <w:rsid w:val="00461B08"/>
    <w:rsid w:val="0046672B"/>
    <w:rsid w:val="004678AA"/>
    <w:rsid w:val="0048532C"/>
    <w:rsid w:val="00490D54"/>
    <w:rsid w:val="00491189"/>
    <w:rsid w:val="004A2514"/>
    <w:rsid w:val="004A3EED"/>
    <w:rsid w:val="004C004E"/>
    <w:rsid w:val="004C22D4"/>
    <w:rsid w:val="004C3E55"/>
    <w:rsid w:val="004C4593"/>
    <w:rsid w:val="004D21D0"/>
    <w:rsid w:val="004E1425"/>
    <w:rsid w:val="004E2FB0"/>
    <w:rsid w:val="004E49D7"/>
    <w:rsid w:val="004E50D6"/>
    <w:rsid w:val="004E5E14"/>
    <w:rsid w:val="004F4F73"/>
    <w:rsid w:val="004F53C4"/>
    <w:rsid w:val="004F7D11"/>
    <w:rsid w:val="00507954"/>
    <w:rsid w:val="0051078E"/>
    <w:rsid w:val="00523424"/>
    <w:rsid w:val="00526EA1"/>
    <w:rsid w:val="00534AA8"/>
    <w:rsid w:val="0055385A"/>
    <w:rsid w:val="00554E0D"/>
    <w:rsid w:val="005658AD"/>
    <w:rsid w:val="00590D1C"/>
    <w:rsid w:val="00592914"/>
    <w:rsid w:val="00592AC1"/>
    <w:rsid w:val="00593514"/>
    <w:rsid w:val="00593D48"/>
    <w:rsid w:val="0059768E"/>
    <w:rsid w:val="005A2349"/>
    <w:rsid w:val="005B69E1"/>
    <w:rsid w:val="005C4FF2"/>
    <w:rsid w:val="005C5201"/>
    <w:rsid w:val="005C5383"/>
    <w:rsid w:val="005C5C24"/>
    <w:rsid w:val="005C70D0"/>
    <w:rsid w:val="005C72F1"/>
    <w:rsid w:val="005C7376"/>
    <w:rsid w:val="005D471D"/>
    <w:rsid w:val="005E0387"/>
    <w:rsid w:val="005E49B8"/>
    <w:rsid w:val="005F3CD9"/>
    <w:rsid w:val="00600879"/>
    <w:rsid w:val="0060493D"/>
    <w:rsid w:val="006156A8"/>
    <w:rsid w:val="00624109"/>
    <w:rsid w:val="00632C09"/>
    <w:rsid w:val="00645134"/>
    <w:rsid w:val="00645BF3"/>
    <w:rsid w:val="00652FF8"/>
    <w:rsid w:val="00653923"/>
    <w:rsid w:val="00666D45"/>
    <w:rsid w:val="00681BAB"/>
    <w:rsid w:val="00685B25"/>
    <w:rsid w:val="006900BA"/>
    <w:rsid w:val="006A7A1F"/>
    <w:rsid w:val="006B41ED"/>
    <w:rsid w:val="006B6CBD"/>
    <w:rsid w:val="006C4B0F"/>
    <w:rsid w:val="006C570A"/>
    <w:rsid w:val="006C79FB"/>
    <w:rsid w:val="006D0DFC"/>
    <w:rsid w:val="006D24F3"/>
    <w:rsid w:val="006D5F95"/>
    <w:rsid w:val="006E4141"/>
    <w:rsid w:val="006E6B66"/>
    <w:rsid w:val="0070319E"/>
    <w:rsid w:val="00710722"/>
    <w:rsid w:val="00715E10"/>
    <w:rsid w:val="007327D1"/>
    <w:rsid w:val="00736BE3"/>
    <w:rsid w:val="00746B0A"/>
    <w:rsid w:val="0076104D"/>
    <w:rsid w:val="00761431"/>
    <w:rsid w:val="007623F9"/>
    <w:rsid w:val="007662DE"/>
    <w:rsid w:val="007768D9"/>
    <w:rsid w:val="00793148"/>
    <w:rsid w:val="007A427B"/>
    <w:rsid w:val="007A6766"/>
    <w:rsid w:val="007A6796"/>
    <w:rsid w:val="007B45D8"/>
    <w:rsid w:val="007B630E"/>
    <w:rsid w:val="007C0D16"/>
    <w:rsid w:val="007C595A"/>
    <w:rsid w:val="007E34BF"/>
    <w:rsid w:val="008003BA"/>
    <w:rsid w:val="008007E7"/>
    <w:rsid w:val="00810DEC"/>
    <w:rsid w:val="00816989"/>
    <w:rsid w:val="00824E51"/>
    <w:rsid w:val="0083267B"/>
    <w:rsid w:val="0085023A"/>
    <w:rsid w:val="008503F4"/>
    <w:rsid w:val="0086268F"/>
    <w:rsid w:val="00863F6A"/>
    <w:rsid w:val="008805ED"/>
    <w:rsid w:val="008813CB"/>
    <w:rsid w:val="00885E96"/>
    <w:rsid w:val="008871CD"/>
    <w:rsid w:val="00895A78"/>
    <w:rsid w:val="008C2DE9"/>
    <w:rsid w:val="008C4C61"/>
    <w:rsid w:val="008D70F8"/>
    <w:rsid w:val="008E0E7A"/>
    <w:rsid w:val="00906E0F"/>
    <w:rsid w:val="00934260"/>
    <w:rsid w:val="009367B3"/>
    <w:rsid w:val="009379E1"/>
    <w:rsid w:val="00946455"/>
    <w:rsid w:val="00947FB8"/>
    <w:rsid w:val="00963E97"/>
    <w:rsid w:val="0097082F"/>
    <w:rsid w:val="009728BB"/>
    <w:rsid w:val="00973268"/>
    <w:rsid w:val="009803A2"/>
    <w:rsid w:val="009959CA"/>
    <w:rsid w:val="009A035E"/>
    <w:rsid w:val="009A1C42"/>
    <w:rsid w:val="009A4E2B"/>
    <w:rsid w:val="009B1330"/>
    <w:rsid w:val="009B26C6"/>
    <w:rsid w:val="009B4A52"/>
    <w:rsid w:val="009B7880"/>
    <w:rsid w:val="009C3323"/>
    <w:rsid w:val="009D501A"/>
    <w:rsid w:val="009D61CF"/>
    <w:rsid w:val="009D6860"/>
    <w:rsid w:val="009E6472"/>
    <w:rsid w:val="009F30DF"/>
    <w:rsid w:val="00A00035"/>
    <w:rsid w:val="00A11A47"/>
    <w:rsid w:val="00A21C8C"/>
    <w:rsid w:val="00A23944"/>
    <w:rsid w:val="00A3642A"/>
    <w:rsid w:val="00A441EE"/>
    <w:rsid w:val="00A44B79"/>
    <w:rsid w:val="00A470FF"/>
    <w:rsid w:val="00A50504"/>
    <w:rsid w:val="00A51C03"/>
    <w:rsid w:val="00A520CB"/>
    <w:rsid w:val="00A628E4"/>
    <w:rsid w:val="00A656F0"/>
    <w:rsid w:val="00A65D18"/>
    <w:rsid w:val="00A735D0"/>
    <w:rsid w:val="00A762B7"/>
    <w:rsid w:val="00A86A0A"/>
    <w:rsid w:val="00AA4053"/>
    <w:rsid w:val="00AB5E49"/>
    <w:rsid w:val="00AC3BFA"/>
    <w:rsid w:val="00AC3D3D"/>
    <w:rsid w:val="00AD31FA"/>
    <w:rsid w:val="00AE403E"/>
    <w:rsid w:val="00AE40A1"/>
    <w:rsid w:val="00AE5D0A"/>
    <w:rsid w:val="00AF23CD"/>
    <w:rsid w:val="00AF243A"/>
    <w:rsid w:val="00AF2973"/>
    <w:rsid w:val="00AF4F14"/>
    <w:rsid w:val="00AF6052"/>
    <w:rsid w:val="00B045AB"/>
    <w:rsid w:val="00B1355A"/>
    <w:rsid w:val="00B16FDE"/>
    <w:rsid w:val="00B2089B"/>
    <w:rsid w:val="00B32481"/>
    <w:rsid w:val="00B36E85"/>
    <w:rsid w:val="00B53077"/>
    <w:rsid w:val="00B55A4B"/>
    <w:rsid w:val="00B61FFF"/>
    <w:rsid w:val="00B63368"/>
    <w:rsid w:val="00B72D9A"/>
    <w:rsid w:val="00B76F66"/>
    <w:rsid w:val="00B843C9"/>
    <w:rsid w:val="00B86F9B"/>
    <w:rsid w:val="00B8742F"/>
    <w:rsid w:val="00B911CD"/>
    <w:rsid w:val="00B9514E"/>
    <w:rsid w:val="00B96B07"/>
    <w:rsid w:val="00BA0491"/>
    <w:rsid w:val="00BA238A"/>
    <w:rsid w:val="00BA2473"/>
    <w:rsid w:val="00BA2D6F"/>
    <w:rsid w:val="00BA47A1"/>
    <w:rsid w:val="00BA4E19"/>
    <w:rsid w:val="00BA5BF9"/>
    <w:rsid w:val="00BA7899"/>
    <w:rsid w:val="00BB7425"/>
    <w:rsid w:val="00BC4085"/>
    <w:rsid w:val="00BC569A"/>
    <w:rsid w:val="00BC5977"/>
    <w:rsid w:val="00BD766A"/>
    <w:rsid w:val="00BE4052"/>
    <w:rsid w:val="00BF3F98"/>
    <w:rsid w:val="00C00B66"/>
    <w:rsid w:val="00C14E6A"/>
    <w:rsid w:val="00C227C4"/>
    <w:rsid w:val="00C22ADA"/>
    <w:rsid w:val="00C22D6B"/>
    <w:rsid w:val="00C343E8"/>
    <w:rsid w:val="00C42B40"/>
    <w:rsid w:val="00C43BDF"/>
    <w:rsid w:val="00C54664"/>
    <w:rsid w:val="00C64CB8"/>
    <w:rsid w:val="00C6502C"/>
    <w:rsid w:val="00C722CD"/>
    <w:rsid w:val="00C817B0"/>
    <w:rsid w:val="00C81DBE"/>
    <w:rsid w:val="00C94F1D"/>
    <w:rsid w:val="00C95424"/>
    <w:rsid w:val="00CA018B"/>
    <w:rsid w:val="00CA4F57"/>
    <w:rsid w:val="00CB25CF"/>
    <w:rsid w:val="00CD3736"/>
    <w:rsid w:val="00CD39FA"/>
    <w:rsid w:val="00CD712E"/>
    <w:rsid w:val="00CE078F"/>
    <w:rsid w:val="00CE2305"/>
    <w:rsid w:val="00CE3284"/>
    <w:rsid w:val="00CE4275"/>
    <w:rsid w:val="00CF551F"/>
    <w:rsid w:val="00D01E5C"/>
    <w:rsid w:val="00D251C5"/>
    <w:rsid w:val="00D26977"/>
    <w:rsid w:val="00D30686"/>
    <w:rsid w:val="00D35C58"/>
    <w:rsid w:val="00D449FF"/>
    <w:rsid w:val="00D50D10"/>
    <w:rsid w:val="00D6581D"/>
    <w:rsid w:val="00D70182"/>
    <w:rsid w:val="00D7196E"/>
    <w:rsid w:val="00D75107"/>
    <w:rsid w:val="00D840D1"/>
    <w:rsid w:val="00D94ED5"/>
    <w:rsid w:val="00DA5332"/>
    <w:rsid w:val="00DB2C51"/>
    <w:rsid w:val="00DB761E"/>
    <w:rsid w:val="00DD0AA6"/>
    <w:rsid w:val="00DD5620"/>
    <w:rsid w:val="00DD6171"/>
    <w:rsid w:val="00DD79EB"/>
    <w:rsid w:val="00DE1969"/>
    <w:rsid w:val="00DE5A14"/>
    <w:rsid w:val="00DE77BC"/>
    <w:rsid w:val="00E001AC"/>
    <w:rsid w:val="00E04506"/>
    <w:rsid w:val="00E04DC4"/>
    <w:rsid w:val="00E134F9"/>
    <w:rsid w:val="00E21762"/>
    <w:rsid w:val="00E35079"/>
    <w:rsid w:val="00E37C08"/>
    <w:rsid w:val="00E46B3E"/>
    <w:rsid w:val="00E54A77"/>
    <w:rsid w:val="00E56969"/>
    <w:rsid w:val="00E6222E"/>
    <w:rsid w:val="00E832A1"/>
    <w:rsid w:val="00EA1E69"/>
    <w:rsid w:val="00EA214A"/>
    <w:rsid w:val="00EB242D"/>
    <w:rsid w:val="00EB3F67"/>
    <w:rsid w:val="00ED43A8"/>
    <w:rsid w:val="00EE42A7"/>
    <w:rsid w:val="00EE4C30"/>
    <w:rsid w:val="00EF2880"/>
    <w:rsid w:val="00EF487C"/>
    <w:rsid w:val="00EF6BF3"/>
    <w:rsid w:val="00F008F5"/>
    <w:rsid w:val="00F0308E"/>
    <w:rsid w:val="00F041FC"/>
    <w:rsid w:val="00F12426"/>
    <w:rsid w:val="00F21198"/>
    <w:rsid w:val="00F34734"/>
    <w:rsid w:val="00F52FFB"/>
    <w:rsid w:val="00F6406D"/>
    <w:rsid w:val="00F83B7A"/>
    <w:rsid w:val="00F90276"/>
    <w:rsid w:val="00FB26DF"/>
    <w:rsid w:val="00FD6872"/>
    <w:rsid w:val="00FE0B51"/>
    <w:rsid w:val="00FE196E"/>
    <w:rsid w:val="00FE59FB"/>
    <w:rsid w:val="00FE5C7E"/>
    <w:rsid w:val="00FE6C17"/>
    <w:rsid w:val="00FF09DD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5FE0"/>
  <w15:docId w15:val="{88C0CE28-BC5E-4146-98DA-05C23537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0B8F-7339-4D9A-B58A-10CDA30D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422</cp:lastModifiedBy>
  <cp:revision>12</cp:revision>
  <cp:lastPrinted>2023-11-17T08:08:00Z</cp:lastPrinted>
  <dcterms:created xsi:type="dcterms:W3CDTF">2023-11-16T12:11:00Z</dcterms:created>
  <dcterms:modified xsi:type="dcterms:W3CDTF">2023-12-26T11:58:00Z</dcterms:modified>
</cp:coreProperties>
</file>